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AB" w:rsidRPr="00B03DF1" w:rsidRDefault="004D3DAB" w:rsidP="004D3DAB">
      <w:pPr>
        <w:spacing w:after="0"/>
        <w:rPr>
          <w:rFonts w:ascii="Arial" w:hAnsi="Arial" w:cs="Arial"/>
          <w:b/>
          <w:sz w:val="12"/>
          <w:u w:val="single"/>
        </w:rPr>
      </w:pPr>
    </w:p>
    <w:p w:rsidR="00BD390B" w:rsidRDefault="000F4F44" w:rsidP="00703E0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Verbindliche </w:t>
      </w:r>
      <w:r w:rsidR="00C11F96" w:rsidRPr="00C11F96">
        <w:rPr>
          <w:rFonts w:ascii="Arial" w:hAnsi="Arial" w:cs="Arial"/>
          <w:b/>
          <w:sz w:val="28"/>
        </w:rPr>
        <w:t xml:space="preserve">Anmeldung zum Kurs </w:t>
      </w:r>
    </w:p>
    <w:p w:rsidR="00703E00" w:rsidRDefault="00C11F96" w:rsidP="00703E00">
      <w:pPr>
        <w:spacing w:after="0"/>
        <w:jc w:val="center"/>
        <w:rPr>
          <w:rFonts w:ascii="Arial" w:hAnsi="Arial" w:cs="Arial"/>
          <w:b/>
          <w:sz w:val="28"/>
        </w:rPr>
      </w:pPr>
      <w:r w:rsidRPr="00C11F96">
        <w:rPr>
          <w:rFonts w:ascii="Arial" w:hAnsi="Arial" w:cs="Arial"/>
          <w:b/>
          <w:sz w:val="28"/>
        </w:rPr>
        <w:t>„</w:t>
      </w:r>
      <w:r w:rsidR="00BD390B">
        <w:rPr>
          <w:rFonts w:ascii="Arial" w:hAnsi="Arial" w:cs="Arial"/>
          <w:b/>
          <w:sz w:val="28"/>
        </w:rPr>
        <w:t>Gesund essen und genießen nach Feierabend</w:t>
      </w:r>
      <w:r w:rsidRPr="00C11F96">
        <w:rPr>
          <w:rFonts w:ascii="Arial" w:hAnsi="Arial" w:cs="Arial"/>
          <w:b/>
          <w:sz w:val="28"/>
        </w:rPr>
        <w:t>“</w:t>
      </w:r>
    </w:p>
    <w:p w:rsidR="00703E00" w:rsidRDefault="00BD390B" w:rsidP="00703E0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Anmeldefrist: 31.01.2025</w:t>
      </w:r>
    </w:p>
    <w:p w:rsidR="00BD390B" w:rsidRPr="00703E00" w:rsidRDefault="00BD390B" w:rsidP="00703E00">
      <w:pPr>
        <w:spacing w:after="0"/>
        <w:jc w:val="center"/>
        <w:rPr>
          <w:rFonts w:ascii="Arial" w:hAnsi="Arial" w:cs="Arial"/>
          <w:b/>
          <w:sz w:val="24"/>
        </w:rPr>
      </w:pPr>
    </w:p>
    <w:p w:rsidR="000F4F44" w:rsidRDefault="000F4F44" w:rsidP="00C11F96">
      <w:pPr>
        <w:spacing w:after="0"/>
        <w:rPr>
          <w:rFonts w:ascii="Arial" w:hAnsi="Arial" w:cs="Arial"/>
          <w:b/>
          <w:sz w:val="24"/>
        </w:rPr>
      </w:pPr>
    </w:p>
    <w:p w:rsidR="00C11F96" w:rsidRPr="00C11F96" w:rsidRDefault="00C11F96" w:rsidP="00C11F96">
      <w:pPr>
        <w:spacing w:after="0"/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Kursdaten</w:t>
      </w:r>
    </w:p>
    <w:p w:rsidR="00423F6B" w:rsidRPr="00C11F96" w:rsidRDefault="00423F6B" w:rsidP="00423F6B">
      <w:pPr>
        <w:spacing w:after="0"/>
        <w:jc w:val="center"/>
        <w:rPr>
          <w:rFonts w:ascii="Arial" w:hAnsi="Arial" w:cs="Arial"/>
          <w:sz w:val="1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Kursleitung: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 Rudek (Ökotrophologin und Ernährungsberaterin)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Veranstaltungsort:</w:t>
            </w:r>
          </w:p>
        </w:tc>
        <w:tc>
          <w:tcPr>
            <w:tcW w:w="7081" w:type="dxa"/>
          </w:tcPr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Hoppenkamp 6, 27283 Verden</w:t>
            </w: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Zeitraum:</w:t>
            </w:r>
          </w:p>
        </w:tc>
        <w:tc>
          <w:tcPr>
            <w:tcW w:w="7081" w:type="dxa"/>
          </w:tcPr>
          <w:p w:rsidR="00C11F96" w:rsidRDefault="00BD390B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27.02.2025 und 06</w:t>
            </w:r>
            <w:r w:rsidR="00B97F29">
              <w:rPr>
                <w:rFonts w:ascii="Arial" w:hAnsi="Arial" w:cs="Arial"/>
                <w:b/>
              </w:rPr>
              <w:t>.03.2025</w:t>
            </w:r>
            <w:r>
              <w:rPr>
                <w:rFonts w:ascii="Arial" w:hAnsi="Arial" w:cs="Arial"/>
              </w:rPr>
              <w:t xml:space="preserve"> (2</w:t>
            </w:r>
            <w:r w:rsidR="00C11F96">
              <w:rPr>
                <w:rFonts w:ascii="Arial" w:hAnsi="Arial" w:cs="Arial"/>
              </w:rPr>
              <w:t xml:space="preserve"> Termine)</w:t>
            </w:r>
          </w:p>
          <w:p w:rsidR="00C11F96" w:rsidRDefault="00C11F96" w:rsidP="0036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Jeweils </w:t>
            </w:r>
            <w:r w:rsidR="00BD390B">
              <w:rPr>
                <w:rFonts w:ascii="Arial" w:hAnsi="Arial" w:cs="Arial"/>
              </w:rPr>
              <w:t>donnerstags von 18.00 bis 21.0</w:t>
            </w:r>
            <w:r>
              <w:rPr>
                <w:rFonts w:ascii="Arial" w:hAnsi="Arial" w:cs="Arial"/>
              </w:rPr>
              <w:t>0 Uhr</w:t>
            </w:r>
          </w:p>
          <w:p w:rsidR="00C11F96" w:rsidRDefault="00C11F96" w:rsidP="008E358F">
            <w:pPr>
              <w:tabs>
                <w:tab w:val="left" w:pos="4005"/>
              </w:tabs>
              <w:rPr>
                <w:rFonts w:ascii="Arial" w:hAnsi="Arial" w:cs="Arial"/>
              </w:rPr>
            </w:pPr>
          </w:p>
          <w:p w:rsidR="00C11F96" w:rsidRPr="00C11F96" w:rsidRDefault="00C11F96" w:rsidP="00363510">
            <w:pPr>
              <w:rPr>
                <w:rFonts w:ascii="Arial" w:hAnsi="Arial" w:cs="Arial"/>
              </w:rPr>
            </w:pPr>
          </w:p>
        </w:tc>
      </w:tr>
      <w:tr w:rsidR="00C11F96" w:rsidRPr="00C11F96" w:rsidTr="000F4F44">
        <w:tc>
          <w:tcPr>
            <w:tcW w:w="2263" w:type="dxa"/>
          </w:tcPr>
          <w:p w:rsidR="00C11F96" w:rsidRPr="00C11F96" w:rsidRDefault="00C11F96" w:rsidP="00363510">
            <w:pPr>
              <w:rPr>
                <w:rFonts w:ascii="Arial" w:hAnsi="Arial" w:cs="Arial"/>
              </w:rPr>
            </w:pPr>
            <w:r w:rsidRPr="00C11F96">
              <w:rPr>
                <w:rFonts w:ascii="Arial" w:hAnsi="Arial" w:cs="Arial"/>
              </w:rPr>
              <w:t>Kursgebühr:</w:t>
            </w:r>
          </w:p>
        </w:tc>
        <w:tc>
          <w:tcPr>
            <w:tcW w:w="7081" w:type="dxa"/>
          </w:tcPr>
          <w:p w:rsidR="00C11F96" w:rsidRPr="00C11F96" w:rsidRDefault="00BD390B" w:rsidP="002260E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C11F96">
              <w:rPr>
                <w:rFonts w:ascii="Arial" w:hAnsi="Arial" w:cs="Arial"/>
              </w:rPr>
              <w:t>,00 Euro (erstattungsfähig bei allen Krankenkassen, Voraussetzung: Teilnahme von 80%)</w:t>
            </w:r>
          </w:p>
        </w:tc>
      </w:tr>
    </w:tbl>
    <w:p w:rsidR="00C52A85" w:rsidRDefault="00C52A85" w:rsidP="00363510">
      <w:pPr>
        <w:rPr>
          <w:rFonts w:ascii="Arial" w:hAnsi="Arial" w:cs="Arial"/>
          <w:b/>
        </w:rPr>
      </w:pPr>
    </w:p>
    <w:p w:rsidR="00423F6B" w:rsidRDefault="00C11F96" w:rsidP="00363510">
      <w:pPr>
        <w:rPr>
          <w:rFonts w:ascii="Arial" w:hAnsi="Arial" w:cs="Arial"/>
          <w:b/>
          <w:sz w:val="24"/>
        </w:rPr>
      </w:pPr>
      <w:r w:rsidRPr="00C11F96">
        <w:rPr>
          <w:rFonts w:ascii="Arial" w:hAnsi="Arial" w:cs="Arial"/>
          <w:b/>
          <w:sz w:val="24"/>
        </w:rPr>
        <w:t>Teilnehmerdaten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487028416" w:edGrp="everyone" w:colFirst="1" w:colLast="1"/>
            <w:r w:rsidRPr="00C11F96">
              <w:rPr>
                <w:rFonts w:ascii="Arial" w:hAnsi="Arial" w:cs="Arial"/>
              </w:rPr>
              <w:t>Vor- und Zuname: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1279657525" w:edGrp="everyone" w:colFirst="1" w:colLast="1"/>
            <w:permEnd w:id="1487028416"/>
            <w:r w:rsidRPr="00C11F96">
              <w:rPr>
                <w:rFonts w:ascii="Arial" w:hAnsi="Arial" w:cs="Arial"/>
              </w:rPr>
              <w:t>Telefon: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515067639" w:edGrp="everyone" w:colFirst="1" w:colLast="1"/>
            <w:permEnd w:id="1279657525"/>
            <w:r w:rsidRPr="00C11F96">
              <w:rPr>
                <w:rFonts w:ascii="Arial" w:hAnsi="Arial" w:cs="Arial"/>
              </w:rPr>
              <w:t>E-Mail: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11F96" w:rsidTr="00C11F96">
        <w:tc>
          <w:tcPr>
            <w:tcW w:w="2263" w:type="dxa"/>
            <w:vAlign w:val="bottom"/>
          </w:tcPr>
          <w:p w:rsidR="00C11F96" w:rsidRPr="00C11F96" w:rsidRDefault="00C11F96" w:rsidP="00C11F96">
            <w:pPr>
              <w:rPr>
                <w:rFonts w:ascii="Arial" w:hAnsi="Arial" w:cs="Arial"/>
              </w:rPr>
            </w:pPr>
            <w:permStart w:id="525033892" w:edGrp="everyone" w:colFirst="1" w:colLast="1"/>
            <w:permEnd w:id="515067639"/>
            <w:r w:rsidRPr="00C11F96">
              <w:rPr>
                <w:rFonts w:ascii="Arial" w:hAnsi="Arial" w:cs="Arial"/>
              </w:rPr>
              <w:t>Krankenkasse: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C11F96" w:rsidRDefault="00925662" w:rsidP="003635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11F96" w:rsidRDefault="00C11F96" w:rsidP="00363510">
            <w:pPr>
              <w:rPr>
                <w:rFonts w:ascii="Arial" w:hAnsi="Arial" w:cs="Arial"/>
                <w:b/>
                <w:sz w:val="24"/>
              </w:rPr>
            </w:pPr>
          </w:p>
        </w:tc>
      </w:tr>
      <w:permEnd w:id="525033892"/>
    </w:tbl>
    <w:p w:rsidR="00BD390B" w:rsidRDefault="00BD390B" w:rsidP="00363510">
      <w:pPr>
        <w:rPr>
          <w:rFonts w:ascii="Arial" w:hAnsi="Arial" w:cs="Arial"/>
          <w:sz w:val="24"/>
        </w:rPr>
      </w:pPr>
    </w:p>
    <w:p w:rsidR="000F4F44" w:rsidRDefault="000F4F44" w:rsidP="003635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 einer Teilnahme von weniger als 80% sind die Kosten für den Kurs selbst zu tragen.</w:t>
      </w:r>
    </w:p>
    <w:p w:rsidR="000F4F44" w:rsidRPr="000F4F44" w:rsidRDefault="00C11F96" w:rsidP="00363510">
      <w:pPr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Eine Stornierung des Kurses ist </w:t>
      </w:r>
      <w:r w:rsidR="00BD390B">
        <w:rPr>
          <w:rFonts w:ascii="Arial" w:hAnsi="Arial" w:cs="Arial"/>
          <w:sz w:val="24"/>
          <w:u w:val="single"/>
        </w:rPr>
        <w:t>bis zum 13.02</w:t>
      </w:r>
      <w:r w:rsidRPr="0005543F">
        <w:rPr>
          <w:rFonts w:ascii="Arial" w:hAnsi="Arial" w:cs="Arial"/>
          <w:sz w:val="24"/>
          <w:u w:val="single"/>
        </w:rPr>
        <w:t>.202</w:t>
      </w:r>
      <w:r w:rsidR="00925662">
        <w:rPr>
          <w:rFonts w:ascii="Arial" w:hAnsi="Arial" w:cs="Arial"/>
          <w:sz w:val="24"/>
          <w:u w:val="single"/>
        </w:rPr>
        <w:t>5</w:t>
      </w:r>
      <w:r w:rsidR="000F4F44">
        <w:rPr>
          <w:rFonts w:ascii="Arial" w:hAnsi="Arial" w:cs="Arial"/>
          <w:sz w:val="24"/>
        </w:rPr>
        <w:t xml:space="preserve"> möglich. Bei späterer Absage </w:t>
      </w:r>
      <w:r w:rsidRPr="000F4F44">
        <w:rPr>
          <w:rFonts w:ascii="Arial" w:hAnsi="Arial" w:cs="Arial"/>
          <w:sz w:val="24"/>
        </w:rPr>
        <w:t xml:space="preserve">werden 50% der </w:t>
      </w:r>
      <w:r w:rsidR="000F4F44">
        <w:rPr>
          <w:rFonts w:ascii="Arial" w:hAnsi="Arial" w:cs="Arial"/>
          <w:sz w:val="24"/>
        </w:rPr>
        <w:t>Kursgebühr in Rechnung gestellt.</w:t>
      </w:r>
    </w:p>
    <w:p w:rsidR="00BD390B" w:rsidRDefault="00C11F96" w:rsidP="00BD390B">
      <w:pPr>
        <w:spacing w:after="0"/>
        <w:rPr>
          <w:rFonts w:ascii="Arial" w:hAnsi="Arial" w:cs="Arial"/>
          <w:sz w:val="24"/>
        </w:rPr>
      </w:pPr>
      <w:r w:rsidRPr="000F4F44">
        <w:rPr>
          <w:rFonts w:ascii="Arial" w:hAnsi="Arial" w:cs="Arial"/>
          <w:sz w:val="24"/>
        </w:rPr>
        <w:t xml:space="preserve">Ich habe die Teilnahmebedingungen zur Kenntnis genommen und </w:t>
      </w:r>
      <w:r w:rsidR="000F4F44" w:rsidRPr="000F4F44">
        <w:rPr>
          <w:rFonts w:ascii="Arial" w:hAnsi="Arial" w:cs="Arial"/>
          <w:sz w:val="24"/>
        </w:rPr>
        <w:t>akzeptiere sie.</w:t>
      </w:r>
    </w:p>
    <w:p w:rsidR="00BD390B" w:rsidRDefault="00BD390B" w:rsidP="00BD390B">
      <w:pPr>
        <w:spacing w:after="0"/>
        <w:rPr>
          <w:rFonts w:ascii="Arial" w:hAnsi="Arial" w:cs="Arial"/>
          <w:sz w:val="24"/>
        </w:rPr>
      </w:pPr>
    </w:p>
    <w:p w:rsidR="00BD390B" w:rsidRDefault="00BD390B" w:rsidP="00BD390B">
      <w:pPr>
        <w:spacing w:after="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392"/>
      </w:tblGrid>
      <w:tr w:rsidR="000F4F44" w:rsidTr="000F4F44">
        <w:tc>
          <w:tcPr>
            <w:tcW w:w="3828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permStart w:id="326182190" w:edGrp="everyone" w:colFirst="2" w:colLast="2"/>
            <w:permStart w:id="1984891493" w:edGrp="everyone" w:colFirst="0" w:colLast="0"/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</w:tr>
      <w:permEnd w:id="326182190"/>
      <w:permEnd w:id="1984891493"/>
      <w:tr w:rsidR="000F4F44" w:rsidTr="000F4F44">
        <w:tc>
          <w:tcPr>
            <w:tcW w:w="3828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1134" w:type="dxa"/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0F4F44" w:rsidRDefault="000F4F44" w:rsidP="003635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0F4F44" w:rsidRPr="000F4F44" w:rsidRDefault="000F4F44" w:rsidP="00363510">
      <w:pPr>
        <w:rPr>
          <w:rFonts w:ascii="Arial" w:hAnsi="Arial" w:cs="Arial"/>
          <w:sz w:val="24"/>
        </w:rPr>
      </w:pPr>
    </w:p>
    <w:sectPr w:rsidR="000F4F44" w:rsidRPr="000F4F44" w:rsidSect="00570C8A">
      <w:headerReference w:type="default" r:id="rId8"/>
      <w:footerReference w:type="default" r:id="rId9"/>
      <w:pgSz w:w="11906" w:h="16838"/>
      <w:pgMar w:top="1134" w:right="1418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1B" w:rsidRDefault="001C4D1B" w:rsidP="004E592F">
      <w:pPr>
        <w:spacing w:after="0" w:line="240" w:lineRule="auto"/>
      </w:pPr>
      <w:r>
        <w:separator/>
      </w:r>
    </w:p>
  </w:endnote>
  <w:endnote w:type="continuationSeparator" w:id="0">
    <w:p w:rsidR="001C4D1B" w:rsidRDefault="001C4D1B" w:rsidP="004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E4" w:rsidRPr="00AC6FE4" w:rsidRDefault="00AC6FE4" w:rsidP="00AC6FE4">
    <w:pPr>
      <w:pStyle w:val="Fuzeile"/>
      <w:jc w:val="center"/>
      <w:rPr>
        <w:rFonts w:cstheme="minorHAnsi"/>
        <w:color w:val="A6A6A6" w:themeColor="background1" w:themeShade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1B" w:rsidRDefault="001C4D1B" w:rsidP="004E592F">
      <w:pPr>
        <w:spacing w:after="0" w:line="240" w:lineRule="auto"/>
      </w:pPr>
      <w:r>
        <w:separator/>
      </w:r>
    </w:p>
  </w:footnote>
  <w:footnote w:type="continuationSeparator" w:id="0">
    <w:p w:rsidR="001C4D1B" w:rsidRDefault="001C4D1B" w:rsidP="004E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BC" w:rsidRDefault="00D011BC" w:rsidP="00D011BC">
    <w:pPr>
      <w:spacing w:after="0" w:line="240" w:lineRule="auto"/>
      <w:ind w:right="-680"/>
      <w:jc w:val="right"/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E592F">
      <w:rPr>
        <w:rFonts w:ascii="Century Gothic" w:eastAsia="Batang" w:hAnsi="Century Gothic" w:cs="Arial"/>
        <w:color w:val="5B9BD5" w:themeColor="accent1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angem</w:t>
    </w:r>
    <w:r w:rsidRPr="004E592F">
      <w:rPr>
        <w:rFonts w:ascii="Century Gothic" w:eastAsia="Batang" w:hAnsi="Century Gothic" w:cs="Arial"/>
        <w:color w:val="00CC99"/>
        <w:sz w:val="24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essen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Gesa Rudek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D011BC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Ökotrophologin</w:t>
    </w:r>
    <w:r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(M.Sc.)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20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Ernährungsberaterin/DGE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04232/267</w:t>
    </w:r>
    <w:r w:rsidR="000A71C3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1480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info@ernaehrungsberatung-angemessen.de</w:t>
    </w:r>
  </w:p>
  <w:p w:rsidR="00D011BC" w:rsidRPr="001E7A4F" w:rsidRDefault="00D011BC" w:rsidP="00D011BC">
    <w:pPr>
      <w:spacing w:after="0" w:line="240" w:lineRule="auto"/>
      <w:ind w:right="-680"/>
      <w:jc w:val="right"/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E7A4F">
      <w:rPr>
        <w:rFonts w:asciiTheme="majorHAnsi" w:eastAsia="Batang" w:hAnsiTheme="majorHAnsi" w:cstheme="majorHAnsi"/>
        <w:color w:val="808080" w:themeColor="background1" w:themeShade="80"/>
        <w:sz w:val="18"/>
        <w:szCs w:val="2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www.angemessen-ernaehrungsberatung.de</w:t>
    </w:r>
  </w:p>
  <w:p w:rsidR="00AC6FE4" w:rsidRPr="00AC6FE4" w:rsidRDefault="00AC6FE4" w:rsidP="00AC6FE4">
    <w:pPr>
      <w:spacing w:after="0" w:line="240" w:lineRule="auto"/>
      <w:ind w:right="-680"/>
      <w:jc w:val="right"/>
      <w:rPr>
        <w:rFonts w:eastAsia="Batang" w:cstheme="minorHAnsi"/>
        <w:color w:val="A6A6A6" w:themeColor="background1" w:themeShade="A6"/>
        <w:sz w:val="18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B148BA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40B89"/>
    <w:multiLevelType w:val="hybridMultilevel"/>
    <w:tmpl w:val="269A57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B07AC"/>
    <w:multiLevelType w:val="hybridMultilevel"/>
    <w:tmpl w:val="80F25744"/>
    <w:lvl w:ilvl="0" w:tplc="896C7F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9DWq69+XgGMVmizRiVycBy4uLcjB8H8AMPGHNCBDV/jMQf0xa6OaTFacJ2Qcc79c92841lPjxx3KaUJb4evOQ==" w:salt="CAGd+wiMf8uoB7Ugj35n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2F"/>
    <w:rsid w:val="00010A58"/>
    <w:rsid w:val="00014741"/>
    <w:rsid w:val="00035A7A"/>
    <w:rsid w:val="00036581"/>
    <w:rsid w:val="0005543F"/>
    <w:rsid w:val="0006347B"/>
    <w:rsid w:val="000A06F3"/>
    <w:rsid w:val="000A4B73"/>
    <w:rsid w:val="000A71C3"/>
    <w:rsid w:val="000B3AE5"/>
    <w:rsid w:val="000F4F44"/>
    <w:rsid w:val="00116B63"/>
    <w:rsid w:val="001321A0"/>
    <w:rsid w:val="00132C9B"/>
    <w:rsid w:val="00163E56"/>
    <w:rsid w:val="00190D76"/>
    <w:rsid w:val="00191873"/>
    <w:rsid w:val="001A51EF"/>
    <w:rsid w:val="001A6030"/>
    <w:rsid w:val="001C4294"/>
    <w:rsid w:val="001C4D1B"/>
    <w:rsid w:val="001D4E53"/>
    <w:rsid w:val="001E4BF4"/>
    <w:rsid w:val="001F3F23"/>
    <w:rsid w:val="001F6B14"/>
    <w:rsid w:val="002260E9"/>
    <w:rsid w:val="0023387D"/>
    <w:rsid w:val="0024799B"/>
    <w:rsid w:val="00282C9D"/>
    <w:rsid w:val="002C3421"/>
    <w:rsid w:val="00315C60"/>
    <w:rsid w:val="00363510"/>
    <w:rsid w:val="00364AAB"/>
    <w:rsid w:val="003A32AD"/>
    <w:rsid w:val="003C0815"/>
    <w:rsid w:val="003D0A58"/>
    <w:rsid w:val="003D0B73"/>
    <w:rsid w:val="003E16BF"/>
    <w:rsid w:val="003E1894"/>
    <w:rsid w:val="003F0E02"/>
    <w:rsid w:val="00423F6B"/>
    <w:rsid w:val="0045146C"/>
    <w:rsid w:val="004677E4"/>
    <w:rsid w:val="004963EA"/>
    <w:rsid w:val="004B704E"/>
    <w:rsid w:val="004D3DAB"/>
    <w:rsid w:val="004E592F"/>
    <w:rsid w:val="00530B5C"/>
    <w:rsid w:val="005342FD"/>
    <w:rsid w:val="00545ECE"/>
    <w:rsid w:val="00553560"/>
    <w:rsid w:val="00570C8A"/>
    <w:rsid w:val="005A4218"/>
    <w:rsid w:val="005B4608"/>
    <w:rsid w:val="005D0AD6"/>
    <w:rsid w:val="005F0CDB"/>
    <w:rsid w:val="006068B0"/>
    <w:rsid w:val="00646F8A"/>
    <w:rsid w:val="006603CF"/>
    <w:rsid w:val="006615E8"/>
    <w:rsid w:val="00682908"/>
    <w:rsid w:val="006C0834"/>
    <w:rsid w:val="006C2EFE"/>
    <w:rsid w:val="006D34D5"/>
    <w:rsid w:val="006E30C7"/>
    <w:rsid w:val="00703E00"/>
    <w:rsid w:val="0073588F"/>
    <w:rsid w:val="00741E6F"/>
    <w:rsid w:val="007430FF"/>
    <w:rsid w:val="00777642"/>
    <w:rsid w:val="00777BBB"/>
    <w:rsid w:val="007B1A22"/>
    <w:rsid w:val="007B7B85"/>
    <w:rsid w:val="007C1B8F"/>
    <w:rsid w:val="007D3244"/>
    <w:rsid w:val="007E13DE"/>
    <w:rsid w:val="007F2211"/>
    <w:rsid w:val="008243AC"/>
    <w:rsid w:val="00846C17"/>
    <w:rsid w:val="008549E6"/>
    <w:rsid w:val="00880185"/>
    <w:rsid w:val="00880CF9"/>
    <w:rsid w:val="00881737"/>
    <w:rsid w:val="0088468B"/>
    <w:rsid w:val="008B01FA"/>
    <w:rsid w:val="008B1648"/>
    <w:rsid w:val="008E358F"/>
    <w:rsid w:val="008F0030"/>
    <w:rsid w:val="008F04D1"/>
    <w:rsid w:val="008F27C6"/>
    <w:rsid w:val="00900D0A"/>
    <w:rsid w:val="009023FC"/>
    <w:rsid w:val="00925662"/>
    <w:rsid w:val="00953CC9"/>
    <w:rsid w:val="0096583D"/>
    <w:rsid w:val="009C29B9"/>
    <w:rsid w:val="009E09AF"/>
    <w:rsid w:val="00A05545"/>
    <w:rsid w:val="00A055E9"/>
    <w:rsid w:val="00A43835"/>
    <w:rsid w:val="00A458DB"/>
    <w:rsid w:val="00A578F6"/>
    <w:rsid w:val="00A768F1"/>
    <w:rsid w:val="00AA0744"/>
    <w:rsid w:val="00AA5021"/>
    <w:rsid w:val="00AC6FE4"/>
    <w:rsid w:val="00AD5A0D"/>
    <w:rsid w:val="00AD646E"/>
    <w:rsid w:val="00AD6770"/>
    <w:rsid w:val="00AF3242"/>
    <w:rsid w:val="00AF6784"/>
    <w:rsid w:val="00B03DF1"/>
    <w:rsid w:val="00B159B9"/>
    <w:rsid w:val="00B42DF7"/>
    <w:rsid w:val="00B93FCD"/>
    <w:rsid w:val="00B97F29"/>
    <w:rsid w:val="00BA3E1A"/>
    <w:rsid w:val="00BC6882"/>
    <w:rsid w:val="00BD390B"/>
    <w:rsid w:val="00BD5753"/>
    <w:rsid w:val="00BF2D38"/>
    <w:rsid w:val="00C01D73"/>
    <w:rsid w:val="00C11F96"/>
    <w:rsid w:val="00C52A85"/>
    <w:rsid w:val="00C70496"/>
    <w:rsid w:val="00CB68FB"/>
    <w:rsid w:val="00CD7ACE"/>
    <w:rsid w:val="00D011BC"/>
    <w:rsid w:val="00D12C71"/>
    <w:rsid w:val="00D22ADC"/>
    <w:rsid w:val="00D309A5"/>
    <w:rsid w:val="00D77618"/>
    <w:rsid w:val="00DA5E96"/>
    <w:rsid w:val="00DC2361"/>
    <w:rsid w:val="00DD20CC"/>
    <w:rsid w:val="00DE430F"/>
    <w:rsid w:val="00E55D23"/>
    <w:rsid w:val="00E87465"/>
    <w:rsid w:val="00EA4C5C"/>
    <w:rsid w:val="00EB5FB2"/>
    <w:rsid w:val="00ED6C6E"/>
    <w:rsid w:val="00F040D5"/>
    <w:rsid w:val="00F153C6"/>
    <w:rsid w:val="00F159AB"/>
    <w:rsid w:val="00F26F70"/>
    <w:rsid w:val="00F45EF2"/>
    <w:rsid w:val="00F92156"/>
    <w:rsid w:val="00FB0434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440EE"/>
  <w15:chartTrackingRefBased/>
  <w15:docId w15:val="{FAA4BEE9-17A6-43D2-8547-5176EB07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92F"/>
  </w:style>
  <w:style w:type="paragraph" w:styleId="berschrift1">
    <w:name w:val="heading 1"/>
    <w:basedOn w:val="Standard"/>
    <w:next w:val="Standard"/>
    <w:link w:val="berschrift1Zchn"/>
    <w:uiPriority w:val="9"/>
    <w:qFormat/>
    <w:rsid w:val="004E592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9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59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92F"/>
  </w:style>
  <w:style w:type="paragraph" w:styleId="Fuzeile">
    <w:name w:val="footer"/>
    <w:basedOn w:val="Standard"/>
    <w:link w:val="FuzeileZchn"/>
    <w:uiPriority w:val="99"/>
    <w:unhideWhenUsed/>
    <w:rsid w:val="004E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92F"/>
  </w:style>
  <w:style w:type="character" w:customStyle="1" w:styleId="berschrift1Zchn">
    <w:name w:val="Überschrift 1 Zchn"/>
    <w:basedOn w:val="Absatz-Standardschriftart"/>
    <w:link w:val="berschrift1"/>
    <w:uiPriority w:val="9"/>
    <w:rsid w:val="004E592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92F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92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592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592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59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592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592F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592F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592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E592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4E592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592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592F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E592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E592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4E592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E592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E592F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59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592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4E592F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4E592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4E592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E592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4E592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592F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AC6F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C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2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3F6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bgesenk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76CF-7046-45FE-8B1E-225EB259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 Rudek</dc:creator>
  <cp:keywords/>
  <dc:description/>
  <cp:lastModifiedBy>Gesa Rudek</cp:lastModifiedBy>
  <cp:revision>4</cp:revision>
  <cp:lastPrinted>2024-06-13T14:00:00Z</cp:lastPrinted>
  <dcterms:created xsi:type="dcterms:W3CDTF">2024-12-05T20:42:00Z</dcterms:created>
  <dcterms:modified xsi:type="dcterms:W3CDTF">2024-12-05T20:45:00Z</dcterms:modified>
</cp:coreProperties>
</file>